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7DD4DEC2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Rüngase kinnistu 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1484A024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01.11.2024 – 08.11.2024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74EECAE2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13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0EB8403A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Jägala-Käravete tee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4EFC0DC6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algus 0,26 km / lõpp 0,35km tee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5A0B2610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Ladustamine tee paremas servas</w:t>
            </w: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56E72930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Eesti Metsakinnistud OÜ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7D27936F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Silver Raig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68BB1B63" w:rsidR="005C1ADD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53468336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p w14:paraId="287F7FCE" w14:textId="77777777"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542DFF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542DFF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542DFF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542DFF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3795EE75" w:rsidR="0041094F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Rüngase kinnistu metsamaterjali </w:t>
            </w:r>
            <w:r>
              <w:rPr>
                <w:rFonts w:ascii="Times New Roman" w:hAnsi="Times New Roman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608DAB5D" w:rsidR="0041094F" w:rsidRPr="0041094F" w:rsidRDefault="00542DFF" w:rsidP="00136FA4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08.11.2024</w:t>
            </w:r>
          </w:p>
        </w:tc>
      </w:tr>
      <w:tr w:rsidR="00542DFF" w:rsidRPr="0041094F" w14:paraId="052CCF5C" w14:textId="77777777" w:rsidTr="00542DFF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0B6C8235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13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41AE448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Jägala-Käravete tee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39F7E41D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 w:rsidRPr="00542DFF">
              <w:rPr>
                <w:rFonts w:ascii="Times New Roman" w:hAnsi="Times New Roman"/>
              </w:rPr>
              <w:t>algus 0,26 km / lõpp 0,35km tee</w:t>
            </w:r>
          </w:p>
        </w:tc>
      </w:tr>
      <w:tr w:rsidR="00542DFF" w:rsidRPr="0041094F" w14:paraId="73CB5453" w14:textId="77777777" w:rsidTr="00542DFF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72781F7B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Laadimine</w:t>
            </w:r>
            <w:r>
              <w:rPr>
                <w:rFonts w:ascii="Times New Roman" w:hAnsi="Times New Roman"/>
              </w:rPr>
              <w:t xml:space="preserve"> tee paremas servas</w:t>
            </w:r>
          </w:p>
        </w:tc>
      </w:tr>
      <w:tr w:rsidR="00542DFF" w:rsidRPr="0041094F" w14:paraId="11F35613" w14:textId="77777777" w:rsidTr="00542DFF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56290711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Eesti Metsakinnistud OÜ</w:t>
            </w:r>
          </w:p>
        </w:tc>
      </w:tr>
      <w:tr w:rsidR="00542DFF" w:rsidRPr="0041094F" w14:paraId="34A3C834" w14:textId="77777777" w:rsidTr="00542DFF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483731E4" w14:textId="4BBFD585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Silver Raig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542DFF" w:rsidRPr="0041094F" w:rsidRDefault="00542DFF" w:rsidP="00542DF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1D49D751" w:rsidR="00542DFF" w:rsidRPr="0041094F" w:rsidRDefault="00542DFF" w:rsidP="00542DF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53468336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970E3" w14:textId="77777777" w:rsidR="0071222D" w:rsidRDefault="0071222D">
      <w:r>
        <w:separator/>
      </w:r>
    </w:p>
  </w:endnote>
  <w:endnote w:type="continuationSeparator" w:id="0">
    <w:p w14:paraId="3D600757" w14:textId="77777777" w:rsidR="0071222D" w:rsidRDefault="007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C1684" w14:textId="77777777" w:rsidR="0071222D" w:rsidRDefault="0071222D">
      <w:r>
        <w:separator/>
      </w:r>
    </w:p>
  </w:footnote>
  <w:footnote w:type="continuationSeparator" w:id="0">
    <w:p w14:paraId="19C2F0F8" w14:textId="77777777" w:rsidR="0071222D" w:rsidRDefault="0071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2DFF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B69CD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22D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55851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37259193639</cp:lastModifiedBy>
  <cp:revision>2</cp:revision>
  <cp:lastPrinted>2017-12-05T09:21:00Z</cp:lastPrinted>
  <dcterms:created xsi:type="dcterms:W3CDTF">2024-09-26T07:19:00Z</dcterms:created>
  <dcterms:modified xsi:type="dcterms:W3CDTF">2024-09-26T07:19:00Z</dcterms:modified>
</cp:coreProperties>
</file>